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05" w:rsidRDefault="001D4F05" w:rsidP="001D4F05">
      <w:r>
        <w:t>Julián Andrés Salas Alvarado</w:t>
      </w:r>
    </w:p>
    <w:p w:rsidR="001D4F05" w:rsidRDefault="001D4F05" w:rsidP="001D4F05">
      <w:hyperlink r:id="rId4" w:history="1">
        <w:r w:rsidRPr="00C446B2">
          <w:rPr>
            <w:rStyle w:val="Hipervnculo"/>
          </w:rPr>
          <w:t>https://docs.google.com/document/d/1dBCrUaSLEXhsZl3b220cP2RP6ABea1zJ1XCLEfAUQ8Y/edit?usp=sharing</w:t>
        </w:r>
      </w:hyperlink>
    </w:p>
    <w:p w:rsidR="001D4F05" w:rsidRDefault="001D4F05" w:rsidP="001D4F05">
      <w:bookmarkStart w:id="0" w:name="_GoBack"/>
      <w:bookmarkEnd w:id="0"/>
    </w:p>
    <w:sectPr w:rsidR="001D4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5"/>
    <w:rsid w:val="001D4F05"/>
    <w:rsid w:val="00B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5B9E"/>
  <w15:chartTrackingRefBased/>
  <w15:docId w15:val="{FC18334F-277B-4DAA-BDAE-85B98D34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dBCrUaSLEXhsZl3b220cP2RP6ABea1zJ1XCLEfAUQ8Y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2024-06-16T04:02:00Z</cp:lastPrinted>
  <dcterms:created xsi:type="dcterms:W3CDTF">2024-06-16T04:01:00Z</dcterms:created>
  <dcterms:modified xsi:type="dcterms:W3CDTF">2024-06-16T04:02:00Z</dcterms:modified>
</cp:coreProperties>
</file>